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5590"/>
      </w:tblGrid>
      <w:tr w:rsidR="00F41D0F" w:rsidRPr="00B23EC1" w:rsidTr="006C50AB">
        <w:trPr>
          <w:trHeight w:val="567"/>
        </w:trPr>
        <w:tc>
          <w:tcPr>
            <w:tcW w:w="8994" w:type="dxa"/>
            <w:gridSpan w:val="2"/>
            <w:vAlign w:val="center"/>
          </w:tcPr>
          <w:p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zákona</w:t>
            </w:r>
          </w:p>
        </w:tc>
      </w:tr>
      <w:tr w:rsidR="00F41D0F" w:rsidRPr="00B23EC1" w:rsidTr="006C50AB">
        <w:trPr>
          <w:trHeight w:val="419"/>
        </w:trPr>
        <w:tc>
          <w:tcPr>
            <w:tcW w:w="8994" w:type="dxa"/>
            <w:gridSpan w:val="2"/>
          </w:tcPr>
          <w:p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:rsidTr="00DE02B0">
        <w:trPr>
          <w:trHeight w:val="69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5590" w:type="dxa"/>
            <w:vAlign w:val="center"/>
          </w:tcPr>
          <w:p w:rsidR="00F41D0F" w:rsidRPr="00195CA2" w:rsidRDefault="00F41D0F" w:rsidP="00866425">
            <w:pPr>
              <w:jc w:val="both"/>
            </w:pPr>
            <w:r w:rsidRPr="00195CA2">
              <w:t>„</w:t>
            </w:r>
            <w:r w:rsidR="00FF5F99">
              <w:t>Výměna v</w:t>
            </w:r>
            <w:r w:rsidR="00321516">
              <w:t xml:space="preserve">ýplní otvorů </w:t>
            </w:r>
            <w:bookmarkStart w:id="0" w:name="_GoBack"/>
            <w:bookmarkEnd w:id="0"/>
            <w:r w:rsidR="00FF5F99">
              <w:t xml:space="preserve">Dolní 305-309, </w:t>
            </w:r>
            <w:r w:rsidRPr="00195CA2">
              <w:t>Frenštát</w:t>
            </w:r>
            <w:r w:rsidR="00FF5F99">
              <w:t xml:space="preserve"> </w:t>
            </w:r>
            <w:r w:rsidRPr="00195CA2">
              <w:t>p. R.“</w:t>
            </w:r>
            <w:r w:rsidRPr="00195CA2">
              <w:rPr>
                <w:b/>
              </w:rPr>
              <w:t xml:space="preserve">  </w:t>
            </w:r>
          </w:p>
        </w:tc>
      </w:tr>
      <w:tr w:rsidR="00F41D0F" w:rsidRPr="00B23EC1" w:rsidTr="00DE02B0">
        <w:trPr>
          <w:trHeight w:val="47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5590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DE02B0">
        <w:trPr>
          <w:trHeight w:val="438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5590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DE02B0">
        <w:trPr>
          <w:trHeight w:val="431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5590" w:type="dxa"/>
          </w:tcPr>
          <w:p w:rsidR="00F41D0F" w:rsidRPr="00B23EC1" w:rsidRDefault="00F41D0F" w:rsidP="00866425">
            <w:pPr>
              <w:jc w:val="both"/>
            </w:pPr>
          </w:p>
        </w:tc>
      </w:tr>
    </w:tbl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 ………………. dne: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067" w:rsidRDefault="00A70067" w:rsidP="006C50AB">
      <w:r>
        <w:separator/>
      </w:r>
    </w:p>
  </w:endnote>
  <w:endnote w:type="continuationSeparator" w:id="0">
    <w:p w:rsidR="00A70067" w:rsidRDefault="00A70067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067" w:rsidRDefault="00A70067" w:rsidP="006C50AB">
      <w:r>
        <w:separator/>
      </w:r>
    </w:p>
  </w:footnote>
  <w:footnote w:type="continuationSeparator" w:id="0">
    <w:p w:rsidR="00A70067" w:rsidRDefault="00A70067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Default="00A70067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91D0C"/>
    <w:rsid w:val="00195CA2"/>
    <w:rsid w:val="0028792C"/>
    <w:rsid w:val="00297525"/>
    <w:rsid w:val="002C2C49"/>
    <w:rsid w:val="0030012D"/>
    <w:rsid w:val="00321516"/>
    <w:rsid w:val="0033353C"/>
    <w:rsid w:val="0033637C"/>
    <w:rsid w:val="00360437"/>
    <w:rsid w:val="00382466"/>
    <w:rsid w:val="003D1170"/>
    <w:rsid w:val="00413218"/>
    <w:rsid w:val="0047296A"/>
    <w:rsid w:val="00524DEB"/>
    <w:rsid w:val="00587499"/>
    <w:rsid w:val="005A1B46"/>
    <w:rsid w:val="005C36D2"/>
    <w:rsid w:val="00640B2F"/>
    <w:rsid w:val="006A7BEB"/>
    <w:rsid w:val="006C50AB"/>
    <w:rsid w:val="006E1D2C"/>
    <w:rsid w:val="0071444F"/>
    <w:rsid w:val="00740E81"/>
    <w:rsid w:val="007651F9"/>
    <w:rsid w:val="007C3B9A"/>
    <w:rsid w:val="008208FB"/>
    <w:rsid w:val="00866425"/>
    <w:rsid w:val="008E0DEF"/>
    <w:rsid w:val="00A254DD"/>
    <w:rsid w:val="00A262FD"/>
    <w:rsid w:val="00A2699E"/>
    <w:rsid w:val="00A26E88"/>
    <w:rsid w:val="00A62CB1"/>
    <w:rsid w:val="00A70067"/>
    <w:rsid w:val="00B0692E"/>
    <w:rsid w:val="00B23EC1"/>
    <w:rsid w:val="00BA0D44"/>
    <w:rsid w:val="00BC5B37"/>
    <w:rsid w:val="00C2200E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  <w:rsid w:val="00FF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0EDECF6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Gabriela Polášková</cp:lastModifiedBy>
  <cp:revision>7</cp:revision>
  <dcterms:created xsi:type="dcterms:W3CDTF">2017-10-18T12:08:00Z</dcterms:created>
  <dcterms:modified xsi:type="dcterms:W3CDTF">2019-02-11T14:23:00Z</dcterms:modified>
</cp:coreProperties>
</file>